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6D1C7" w14:textId="77777777" w:rsidR="00A012AB" w:rsidRPr="00FF039E" w:rsidRDefault="001559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75DABAB2" w14:textId="77777777" w:rsidR="00A012AB" w:rsidRPr="00FF039E" w:rsidRDefault="001559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14:paraId="63394529" w14:textId="77777777" w:rsidR="00A012AB" w:rsidRPr="00FF039E" w:rsidRDefault="001559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FF039E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FF039E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271F1189" w14:textId="77777777" w:rsidR="00A012AB" w:rsidRPr="00FF039E" w:rsidRDefault="001559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6DF06DDD" w14:textId="77777777" w:rsidR="00A012AB" w:rsidRPr="00FF039E" w:rsidRDefault="001559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proofErr w:type="gramStart"/>
      <w:r w:rsidRPr="00FF039E">
        <w:rPr>
          <w:rFonts w:ascii="Liberation Serif" w:hAnsi="Liberation Serif" w:cs="Liberation Serif"/>
          <w:sz w:val="24"/>
          <w:szCs w:val="24"/>
        </w:rPr>
        <w:t>« _</w:t>
      </w:r>
      <w:proofErr w:type="gramEnd"/>
      <w:r w:rsidRPr="00FF039E">
        <w:rPr>
          <w:rFonts w:ascii="Liberation Serif" w:hAnsi="Liberation Serif" w:cs="Liberation Serif"/>
          <w:sz w:val="24"/>
          <w:szCs w:val="24"/>
        </w:rPr>
        <w:t>____ » ___________ 202</w:t>
      </w:r>
      <w:r w:rsidR="006F3C95" w:rsidRPr="00FF039E">
        <w:rPr>
          <w:rFonts w:ascii="Liberation Serif" w:hAnsi="Liberation Serif" w:cs="Liberation Serif"/>
          <w:sz w:val="24"/>
          <w:szCs w:val="24"/>
        </w:rPr>
        <w:t>6</w:t>
      </w:r>
      <w:r w:rsidRPr="00FF039E">
        <w:rPr>
          <w:rFonts w:ascii="Liberation Serif" w:hAnsi="Liberation Serif" w:cs="Liberation Serif"/>
          <w:sz w:val="24"/>
          <w:szCs w:val="24"/>
        </w:rPr>
        <w:t>г.</w:t>
      </w:r>
    </w:p>
    <w:p w14:paraId="3BB3A0DC" w14:textId="77777777" w:rsidR="00A012AB" w:rsidRPr="00FF039E" w:rsidRDefault="00A012AB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752EEF36" w14:textId="77777777" w:rsidR="00A012AB" w:rsidRPr="00FF039E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249BDBE9" w14:textId="77777777" w:rsidR="00A012AB" w:rsidRPr="00FF039E" w:rsidRDefault="00155914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FF039E">
        <w:rPr>
          <w:rFonts w:ascii="Liberation Serif" w:hAnsi="Liberation Serif" w:cs="Liberation Serif"/>
          <w:b/>
          <w:sz w:val="24"/>
          <w:szCs w:val="24"/>
        </w:rPr>
        <w:t>ГКПЗ 2026г., Лот №2</w:t>
      </w:r>
      <w:r w:rsidR="00D61879" w:rsidRPr="00FF039E">
        <w:rPr>
          <w:rFonts w:ascii="Liberation Serif" w:hAnsi="Liberation Serif" w:cs="Liberation Serif"/>
          <w:b/>
          <w:sz w:val="24"/>
          <w:szCs w:val="24"/>
        </w:rPr>
        <w:t>6</w:t>
      </w:r>
      <w:r w:rsidRPr="00FF039E">
        <w:rPr>
          <w:rFonts w:ascii="Liberation Serif" w:hAnsi="Liberation Serif" w:cs="Liberation Serif"/>
          <w:b/>
          <w:sz w:val="24"/>
          <w:szCs w:val="24"/>
        </w:rPr>
        <w:t>.0000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99</w:t>
      </w:r>
      <w:r w:rsidR="00D61879" w:rsidRPr="00FF039E">
        <w:rPr>
          <w:rFonts w:ascii="Liberation Serif" w:hAnsi="Liberation Serif" w:cs="Liberation Serif"/>
          <w:b/>
          <w:sz w:val="24"/>
          <w:szCs w:val="24"/>
        </w:rPr>
        <w:t xml:space="preserve"> «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Строительно-отделочные материалы, скобяные изделия и пиломатериалы</w:t>
      </w:r>
      <w:r w:rsidRPr="00FF039E">
        <w:rPr>
          <w:rFonts w:ascii="Liberation Serif" w:hAnsi="Liberation Serif" w:cs="Liberation Serif"/>
          <w:b/>
          <w:sz w:val="24"/>
          <w:szCs w:val="24"/>
        </w:rPr>
        <w:t>».</w:t>
      </w:r>
    </w:p>
    <w:p w14:paraId="0A5045B3" w14:textId="77777777" w:rsidR="00A012AB" w:rsidRPr="00FF039E" w:rsidRDefault="00155914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поставка </w:t>
      </w:r>
      <w:r w:rsidR="00D03235" w:rsidRPr="00FF039E">
        <w:rPr>
          <w:rFonts w:ascii="Liberation Serif" w:hAnsi="Liberation Serif" w:cs="Liberation Serif"/>
          <w:b/>
          <w:sz w:val="24"/>
          <w:szCs w:val="24"/>
        </w:rPr>
        <w:t>«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Строительно-отделочные материалы, скобяные изделия и пиломатериалы</w:t>
      </w:r>
      <w:r w:rsidR="00D03235" w:rsidRPr="00FF039E">
        <w:rPr>
          <w:rFonts w:ascii="Liberation Serif" w:hAnsi="Liberation Serif" w:cs="Liberation Serif"/>
          <w:b/>
          <w:sz w:val="24"/>
          <w:szCs w:val="24"/>
        </w:rPr>
        <w:t>»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. </w:t>
      </w:r>
    </w:p>
    <w:p w14:paraId="448EA584" w14:textId="099C4E2E" w:rsidR="00A012AB" w:rsidRPr="00FF039E" w:rsidRDefault="00155914">
      <w:pPr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>Начальная (плановая предельная) стоимость поставки:</w:t>
      </w:r>
      <w:r w:rsidRPr="00FF039E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 xml:space="preserve"> </w:t>
      </w:r>
      <w:r w:rsidR="00470840" w:rsidRPr="00FF039E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>49 724,26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сомони </w:t>
      </w:r>
      <w:r w:rsidR="006A55E0">
        <w:rPr>
          <w:rFonts w:ascii="Liberation Serif" w:hAnsi="Liberation Serif" w:cs="Liberation Serif"/>
          <w:b/>
          <w:sz w:val="24"/>
          <w:szCs w:val="24"/>
        </w:rPr>
        <w:t>(с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орок девять тысяч семьсот двадцать четыре сомони</w:t>
      </w:r>
      <w:r w:rsidR="00AB2E25">
        <w:rPr>
          <w:rFonts w:ascii="Liberation Serif" w:hAnsi="Liberation Serif" w:cs="Liberation Serif"/>
          <w:b/>
          <w:sz w:val="24"/>
          <w:szCs w:val="24"/>
        </w:rPr>
        <w:t>,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 xml:space="preserve"> 26</w:t>
      </w:r>
      <w:r w:rsidR="006F3C95" w:rsidRPr="00FF039E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="006F3C95" w:rsidRPr="00FF039E">
        <w:rPr>
          <w:rFonts w:ascii="Liberation Serif" w:hAnsi="Liberation Serif" w:cs="Liberation Serif"/>
          <w:b/>
          <w:sz w:val="24"/>
          <w:szCs w:val="24"/>
        </w:rPr>
        <w:t>дирам</w:t>
      </w:r>
      <w:proofErr w:type="spellEnd"/>
      <w:r w:rsidR="00AB2E25">
        <w:rPr>
          <w:rFonts w:ascii="Liberation Serif" w:hAnsi="Liberation Serif" w:cs="Liberation Serif"/>
          <w:b/>
          <w:sz w:val="24"/>
          <w:szCs w:val="24"/>
        </w:rPr>
        <w:t>)</w:t>
      </w:r>
      <w:r w:rsidRPr="00FF039E">
        <w:rPr>
          <w:rFonts w:ascii="Liberation Serif" w:hAnsi="Liberation Serif" w:cs="Liberation Serif"/>
          <w:b/>
          <w:sz w:val="24"/>
          <w:szCs w:val="24"/>
        </w:rPr>
        <w:t>.</w:t>
      </w:r>
    </w:p>
    <w:p w14:paraId="2F70895A" w14:textId="77777777" w:rsidR="00A012AB" w:rsidRPr="00FF039E" w:rsidRDefault="00155914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FF039E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DBEFBAA" w14:textId="77777777" w:rsidR="006661B8" w:rsidRDefault="00155914" w:rsidP="006661B8">
      <w:pPr>
        <w:pStyle w:val="a3"/>
        <w:spacing w:after="120"/>
        <w:ind w:hanging="425"/>
        <w:rPr>
          <w:rFonts w:ascii="Liberation Serif" w:hAnsi="Liberation Serif" w:cs="Liberation Serif"/>
          <w:sz w:val="24"/>
        </w:rPr>
      </w:pPr>
      <w:r w:rsidRPr="00FF039E">
        <w:rPr>
          <w:rFonts w:ascii="Liberation Serif" w:hAnsi="Liberation Serif" w:cs="Liberation Serif"/>
          <w:sz w:val="24"/>
        </w:rPr>
        <w:t xml:space="preserve">Заказ на поставку </w:t>
      </w:r>
      <w:r w:rsidR="00C463BD" w:rsidRPr="00FF039E">
        <w:rPr>
          <w:rFonts w:ascii="Liberation Serif" w:hAnsi="Liberation Serif" w:cs="Liberation Serif"/>
          <w:sz w:val="24"/>
        </w:rPr>
        <w:t>«</w:t>
      </w:r>
      <w:r w:rsidR="00470840" w:rsidRPr="00FF039E">
        <w:rPr>
          <w:rFonts w:ascii="Liberation Serif" w:hAnsi="Liberation Serif" w:cs="Liberation Serif"/>
          <w:sz w:val="24"/>
        </w:rPr>
        <w:t xml:space="preserve">Строительно-отделочные материалы, </w:t>
      </w:r>
    </w:p>
    <w:p w14:paraId="0B5217B7" w14:textId="3E7F1E6C" w:rsidR="00A012AB" w:rsidRPr="00FF039E" w:rsidRDefault="00470840" w:rsidP="006661B8">
      <w:pPr>
        <w:pStyle w:val="a3"/>
        <w:spacing w:after="120"/>
        <w:ind w:hanging="425"/>
        <w:rPr>
          <w:rFonts w:ascii="Liberation Serif" w:hAnsi="Liberation Serif" w:cs="Liberation Serif"/>
          <w:b w:val="0"/>
          <w:sz w:val="24"/>
        </w:rPr>
      </w:pPr>
      <w:r w:rsidRPr="00FF039E">
        <w:rPr>
          <w:rFonts w:ascii="Liberation Serif" w:hAnsi="Liberation Serif" w:cs="Liberation Serif"/>
          <w:sz w:val="24"/>
        </w:rPr>
        <w:t>скобяные изделия и пиломатериалы</w:t>
      </w:r>
      <w:r w:rsidR="00C463BD" w:rsidRPr="00FF039E">
        <w:rPr>
          <w:rFonts w:ascii="Liberation Serif" w:hAnsi="Liberation Serif" w:cs="Liberation Serif"/>
          <w:sz w:val="24"/>
        </w:rPr>
        <w:t>»</w:t>
      </w:r>
    </w:p>
    <w:p w14:paraId="67648F09" w14:textId="77777777" w:rsidR="00A012AB" w:rsidRPr="00FF039E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FF039E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7D03805" w14:textId="77777777" w:rsidR="00A012AB" w:rsidRPr="00FF039E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Росси</w:t>
      </w:r>
      <w:r w:rsidR="00A807BB" w:rsidRPr="00FF039E">
        <w:rPr>
          <w:rFonts w:ascii="Liberation Serif" w:hAnsi="Liberation Serif" w:cs="Liberation Serif"/>
          <w:b/>
          <w:sz w:val="24"/>
          <w:szCs w:val="24"/>
        </w:rPr>
        <w:t>йская федерация</w:t>
      </w:r>
      <w:r w:rsidR="00C57BAA" w:rsidRPr="00FF039E">
        <w:rPr>
          <w:rFonts w:ascii="Liberation Serif" w:hAnsi="Liberation Serif" w:cs="Liberation Serif"/>
          <w:b/>
          <w:sz w:val="24"/>
          <w:szCs w:val="24"/>
        </w:rPr>
        <w:t xml:space="preserve">, </w:t>
      </w:r>
      <w:r w:rsidR="002D2DF3" w:rsidRPr="00FF039E">
        <w:rPr>
          <w:rFonts w:ascii="Liberation Serif" w:hAnsi="Liberation Serif" w:cs="Liberation Serif"/>
          <w:b/>
          <w:sz w:val="24"/>
          <w:szCs w:val="24"/>
        </w:rPr>
        <w:t>Казахстан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, Китай, Таджикистан</w:t>
      </w:r>
      <w:r w:rsidR="00C57BAA" w:rsidRPr="00FF039E">
        <w:rPr>
          <w:rFonts w:ascii="Liberation Serif" w:hAnsi="Liberation Serif" w:cs="Liberation Serif"/>
          <w:b/>
          <w:sz w:val="24"/>
          <w:szCs w:val="24"/>
        </w:rPr>
        <w:t>;</w:t>
      </w:r>
    </w:p>
    <w:p w14:paraId="2A01D2F0" w14:textId="77777777" w:rsidR="00A012AB" w:rsidRPr="00FF039E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Согласно Спецификации №1 от 2</w:t>
      </w:r>
      <w:r w:rsidR="002E5D2C" w:rsidRPr="00FF039E">
        <w:rPr>
          <w:rFonts w:ascii="Liberation Serif" w:hAnsi="Liberation Serif" w:cs="Liberation Serif"/>
          <w:b/>
          <w:sz w:val="24"/>
          <w:szCs w:val="24"/>
        </w:rPr>
        <w:t>1</w:t>
      </w:r>
      <w:r w:rsidRPr="00FF039E">
        <w:rPr>
          <w:rFonts w:ascii="Liberation Serif" w:hAnsi="Liberation Serif" w:cs="Liberation Serif"/>
          <w:b/>
          <w:sz w:val="24"/>
          <w:szCs w:val="24"/>
        </w:rPr>
        <w:t>.</w:t>
      </w:r>
      <w:r w:rsidR="006F3C95" w:rsidRPr="00FF039E">
        <w:rPr>
          <w:rFonts w:ascii="Liberation Serif" w:hAnsi="Liberation Serif" w:cs="Liberation Serif"/>
          <w:b/>
          <w:sz w:val="24"/>
          <w:szCs w:val="24"/>
        </w:rPr>
        <w:t>0</w:t>
      </w:r>
      <w:r w:rsidRPr="00FF039E">
        <w:rPr>
          <w:rFonts w:ascii="Liberation Serif" w:hAnsi="Liberation Serif" w:cs="Liberation Serif"/>
          <w:b/>
          <w:sz w:val="24"/>
          <w:szCs w:val="24"/>
        </w:rPr>
        <w:t>1.202</w:t>
      </w:r>
      <w:r w:rsidR="006F3C95" w:rsidRPr="00FF039E">
        <w:rPr>
          <w:rFonts w:ascii="Liberation Serif" w:hAnsi="Liberation Serif" w:cs="Liberation Serif"/>
          <w:b/>
          <w:sz w:val="24"/>
          <w:szCs w:val="24"/>
        </w:rPr>
        <w:t>6</w:t>
      </w:r>
      <w:r w:rsidRPr="00FF039E">
        <w:rPr>
          <w:rFonts w:ascii="Liberation Serif" w:hAnsi="Liberation Serif" w:cs="Liberation Serif"/>
          <w:b/>
          <w:sz w:val="24"/>
          <w:szCs w:val="24"/>
        </w:rPr>
        <w:t>г</w:t>
      </w:r>
      <w:bookmarkStart w:id="0" w:name="_GoBack"/>
      <w:bookmarkEnd w:id="0"/>
      <w:r w:rsidRPr="00FF039E">
        <w:rPr>
          <w:rFonts w:ascii="Liberation Serif" w:hAnsi="Liberation Serif" w:cs="Liberation Serif"/>
          <w:b/>
          <w:sz w:val="24"/>
          <w:szCs w:val="24"/>
        </w:rPr>
        <w:t>.</w:t>
      </w:r>
      <w:r w:rsidRPr="00FF039E">
        <w:rPr>
          <w:rFonts w:ascii="Liberation Serif" w:hAnsi="Liberation Serif" w:cs="Liberation Serif"/>
          <w:sz w:val="24"/>
          <w:szCs w:val="24"/>
        </w:rPr>
        <w:t>;</w:t>
      </w:r>
    </w:p>
    <w:p w14:paraId="230600BB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14:paraId="3856BA9C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FF039E"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; </w:t>
      </w:r>
      <w:r w:rsidRPr="00FF039E">
        <w:rPr>
          <w:rFonts w:ascii="Liberation Serif" w:hAnsi="Liberation Serif" w:cs="Liberation Serif"/>
          <w:b/>
          <w:sz w:val="24"/>
          <w:szCs w:val="24"/>
          <w:lang w:val="en-US"/>
        </w:rPr>
        <w:t>DAP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РТ, </w:t>
      </w:r>
      <w:proofErr w:type="spellStart"/>
      <w:r w:rsidRPr="00FF039E">
        <w:rPr>
          <w:rFonts w:ascii="Liberation Serif" w:hAnsi="Liberation Serif" w:cs="Liberation Serif"/>
          <w:b/>
          <w:sz w:val="24"/>
          <w:szCs w:val="24"/>
        </w:rPr>
        <w:t>Дангаринский</w:t>
      </w:r>
      <w:proofErr w:type="spellEnd"/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район, п. </w:t>
      </w:r>
      <w:proofErr w:type="spellStart"/>
      <w:r w:rsidRPr="00FF039E">
        <w:rPr>
          <w:rFonts w:ascii="Liberation Serif" w:hAnsi="Liberation Serif" w:cs="Liberation Serif"/>
          <w:b/>
          <w:sz w:val="24"/>
          <w:szCs w:val="24"/>
        </w:rPr>
        <w:t>Сангтуда</w:t>
      </w:r>
      <w:proofErr w:type="spellEnd"/>
      <w:r w:rsidRPr="00FF039E">
        <w:rPr>
          <w:rFonts w:ascii="Liberation Serif" w:hAnsi="Liberation Serif" w:cs="Liberation Serif"/>
          <w:b/>
          <w:sz w:val="24"/>
          <w:szCs w:val="24"/>
        </w:rPr>
        <w:t xml:space="preserve">, </w:t>
      </w:r>
      <w:proofErr w:type="spellStart"/>
      <w:r w:rsidRPr="00FF039E">
        <w:rPr>
          <w:rFonts w:ascii="Liberation Serif" w:hAnsi="Liberation Serif" w:cs="Liberation Serif"/>
          <w:b/>
          <w:sz w:val="24"/>
          <w:szCs w:val="24"/>
        </w:rPr>
        <w:t>Сангтудинская</w:t>
      </w:r>
      <w:proofErr w:type="spellEnd"/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ГЭС-1, Инкотермс 2010</w:t>
      </w:r>
      <w:r w:rsidRPr="00FF039E">
        <w:rPr>
          <w:rFonts w:ascii="Liberation Serif" w:hAnsi="Liberation Serif" w:cs="Liberation Serif"/>
          <w:b/>
          <w:i/>
          <w:sz w:val="24"/>
          <w:szCs w:val="24"/>
        </w:rPr>
        <w:t>;</w:t>
      </w:r>
      <w:r w:rsidR="001B6B48" w:rsidRPr="00FF039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 w:rsidRPr="00FF039E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FF039E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Продукции.</w:t>
      </w:r>
    </w:p>
    <w:p w14:paraId="7241C0BF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 w:rsidRPr="00FF039E">
        <w:rPr>
          <w:rFonts w:ascii="Liberation Serif" w:hAnsi="Liberation Serif" w:cs="Liberation Serif"/>
          <w:b/>
          <w:sz w:val="24"/>
          <w:szCs w:val="24"/>
        </w:rPr>
        <w:t xml:space="preserve"> и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на основании выставленного счета</w:t>
      </w:r>
      <w:r w:rsidRPr="00FF039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5F8C4390" w14:textId="69B32500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до </w:t>
      </w:r>
      <w:r w:rsidR="00D95C6D" w:rsidRPr="00FF039E">
        <w:rPr>
          <w:rFonts w:ascii="Liberation Serif" w:hAnsi="Liberation Serif" w:cs="Liberation Serif"/>
          <w:b/>
          <w:sz w:val="24"/>
          <w:szCs w:val="24"/>
        </w:rPr>
        <w:t>3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1</w:t>
      </w:r>
      <w:r w:rsidRPr="00FF039E">
        <w:rPr>
          <w:rFonts w:ascii="Liberation Serif" w:hAnsi="Liberation Serif" w:cs="Liberation Serif"/>
          <w:b/>
          <w:sz w:val="24"/>
          <w:szCs w:val="24"/>
        </w:rPr>
        <w:t>.0</w:t>
      </w:r>
      <w:r w:rsidR="00470840" w:rsidRPr="00FF039E">
        <w:rPr>
          <w:rFonts w:ascii="Liberation Serif" w:hAnsi="Liberation Serif" w:cs="Liberation Serif"/>
          <w:b/>
          <w:sz w:val="24"/>
          <w:szCs w:val="24"/>
        </w:rPr>
        <w:t>5</w:t>
      </w:r>
      <w:r w:rsidRPr="00FF039E">
        <w:rPr>
          <w:rFonts w:ascii="Liberation Serif" w:hAnsi="Liberation Serif" w:cs="Liberation Serif"/>
          <w:b/>
          <w:sz w:val="24"/>
          <w:szCs w:val="24"/>
        </w:rPr>
        <w:t>.202</w:t>
      </w:r>
      <w:r w:rsidR="00BC3E91" w:rsidRPr="00FF039E">
        <w:rPr>
          <w:rFonts w:ascii="Liberation Serif" w:hAnsi="Liberation Serif" w:cs="Liberation Serif"/>
          <w:b/>
          <w:sz w:val="24"/>
          <w:szCs w:val="24"/>
        </w:rPr>
        <w:t>6</w:t>
      </w:r>
      <w:r w:rsidRPr="00FF039E">
        <w:rPr>
          <w:rFonts w:ascii="Liberation Serif" w:hAnsi="Liberation Serif" w:cs="Liberation Serif"/>
          <w:b/>
          <w:sz w:val="24"/>
          <w:szCs w:val="24"/>
        </w:rPr>
        <w:t>г</w:t>
      </w:r>
      <w:r w:rsidRPr="00FF039E">
        <w:rPr>
          <w:rFonts w:ascii="Liberation Serif" w:hAnsi="Liberation Serif" w:cs="Liberation Serif"/>
          <w:sz w:val="24"/>
          <w:szCs w:val="24"/>
        </w:rPr>
        <w:t>.</w:t>
      </w:r>
    </w:p>
    <w:p w14:paraId="2308E5F9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276B4232" w14:textId="77777777" w:rsidR="002B7C39" w:rsidRPr="00FF039E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 –</w:t>
      </w:r>
      <w:r w:rsidR="002B7C39" w:rsidRPr="00FF039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B7C39" w:rsidRPr="00FF039E">
        <w:rPr>
          <w:rFonts w:ascii="Liberation Serif" w:hAnsi="Liberation Serif" w:cs="Liberation Serif"/>
          <w:b/>
          <w:sz w:val="24"/>
          <w:szCs w:val="24"/>
        </w:rPr>
        <w:t xml:space="preserve">Согласно ГОСТам, ТУ и срокам гарантии, установленным Заводами изготовителями; </w:t>
      </w:r>
    </w:p>
    <w:p w14:paraId="58D74F9B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5715C62C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продукции, сертификаты СТ1 (для нерезидентов РТ);</w:t>
      </w:r>
    </w:p>
    <w:p w14:paraId="79607028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03BB9723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14:paraId="4EA1BCB5" w14:textId="77777777" w:rsidR="00A012AB" w:rsidRPr="00FF039E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2DD13EED" w14:textId="77777777" w:rsidR="00A012AB" w:rsidRPr="00FF039E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FF039E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FF039E">
        <w:rPr>
          <w:rFonts w:ascii="Liberation Serif" w:hAnsi="Liberation Serif" w:cs="Liberation Serif"/>
          <w:b/>
          <w:sz w:val="24"/>
          <w:szCs w:val="24"/>
        </w:rPr>
        <w:t>№1 от 2</w:t>
      </w:r>
      <w:r w:rsidR="002E5D2C" w:rsidRPr="00FF039E">
        <w:rPr>
          <w:rFonts w:ascii="Liberation Serif" w:hAnsi="Liberation Serif" w:cs="Liberation Serif"/>
          <w:b/>
          <w:sz w:val="24"/>
          <w:szCs w:val="24"/>
        </w:rPr>
        <w:t>1</w:t>
      </w:r>
      <w:r w:rsidRPr="00FF039E">
        <w:rPr>
          <w:rFonts w:ascii="Liberation Serif" w:hAnsi="Liberation Serif" w:cs="Liberation Serif"/>
          <w:b/>
          <w:sz w:val="24"/>
          <w:szCs w:val="24"/>
        </w:rPr>
        <w:t>.</w:t>
      </w:r>
      <w:r w:rsidR="006F3C95" w:rsidRPr="00FF039E">
        <w:rPr>
          <w:rFonts w:ascii="Liberation Serif" w:hAnsi="Liberation Serif" w:cs="Liberation Serif"/>
          <w:b/>
          <w:sz w:val="24"/>
          <w:szCs w:val="24"/>
        </w:rPr>
        <w:t>0</w:t>
      </w:r>
      <w:r w:rsidRPr="00FF039E">
        <w:rPr>
          <w:rFonts w:ascii="Liberation Serif" w:hAnsi="Liberation Serif" w:cs="Liberation Serif"/>
          <w:b/>
          <w:sz w:val="24"/>
          <w:szCs w:val="24"/>
        </w:rPr>
        <w:t>1.202</w:t>
      </w:r>
      <w:r w:rsidR="006F3C95" w:rsidRPr="00FF039E">
        <w:rPr>
          <w:rFonts w:ascii="Liberation Serif" w:hAnsi="Liberation Serif" w:cs="Liberation Serif"/>
          <w:b/>
          <w:sz w:val="24"/>
          <w:szCs w:val="24"/>
        </w:rPr>
        <w:t>6</w:t>
      </w:r>
      <w:r w:rsidRPr="00FF039E">
        <w:rPr>
          <w:rFonts w:ascii="Liberation Serif" w:hAnsi="Liberation Serif" w:cs="Liberation Serif"/>
          <w:b/>
          <w:sz w:val="24"/>
          <w:szCs w:val="24"/>
        </w:rPr>
        <w:t>г.</w:t>
      </w:r>
    </w:p>
    <w:p w14:paraId="4F67D566" w14:textId="77777777" w:rsidR="00A012AB" w:rsidRPr="00FF039E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lastRenderedPageBreak/>
        <w:t>Технические требования к продукции</w:t>
      </w:r>
    </w:p>
    <w:p w14:paraId="5D7298F2" w14:textId="77777777" w:rsidR="00A012AB" w:rsidRPr="00FF039E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FF039E">
        <w:rPr>
          <w:rFonts w:ascii="Liberation Serif" w:hAnsi="Liberation Serif" w:cs="Liberation Serif"/>
          <w:i/>
          <w:sz w:val="24"/>
          <w:szCs w:val="24"/>
        </w:rPr>
        <w:t>:</w:t>
      </w:r>
    </w:p>
    <w:p w14:paraId="10627587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новый, ранее не использованный</w:t>
      </w:r>
      <w:r w:rsidRPr="00FF039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2C4367F4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2</w:t>
      </w:r>
      <w:r w:rsidR="002E5D2C"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1</w:t>
      </w:r>
      <w:r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</w:t>
      </w:r>
      <w:r w:rsidR="006F3C95"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0</w:t>
      </w:r>
      <w:r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1.202</w:t>
      </w:r>
      <w:r w:rsidR="006F3C95"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6</w:t>
      </w:r>
      <w:r w:rsidRPr="00FF039E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г.</w:t>
      </w:r>
    </w:p>
    <w:p w14:paraId="30F7C00D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Сертификат качества, сертификат СТ1 (для нерезидентов РТ);</w:t>
      </w:r>
    </w:p>
    <w:p w14:paraId="2B8F8658" w14:textId="77777777" w:rsidR="00A012AB" w:rsidRPr="00FF039E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C21ACB8" w14:textId="77777777" w:rsidR="00A012AB" w:rsidRPr="00FF039E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 w:rsidRPr="00FF039E"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72EBE502" w14:textId="77777777" w:rsidR="00A012AB" w:rsidRPr="00FF039E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EBD7995" w14:textId="77777777" w:rsidR="00A012AB" w:rsidRPr="00FF039E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FF039E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F039E">
        <w:rPr>
          <w:rFonts w:ascii="Liberation Serif" w:hAnsi="Liberation Serif" w:cs="Liberation Serif"/>
          <w:b/>
          <w:sz w:val="24"/>
          <w:szCs w:val="24"/>
        </w:rPr>
        <w:t>:</w:t>
      </w:r>
    </w:p>
    <w:p w14:paraId="25EE2CB6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FF039E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FF039E">
        <w:rPr>
          <w:rFonts w:ascii="Liberation Serif" w:hAnsi="Liberation Serif" w:cs="Liberation Serif"/>
          <w:sz w:val="24"/>
          <w:szCs w:val="24"/>
        </w:rPr>
        <w:t xml:space="preserve"> </w:t>
      </w:r>
      <w:r w:rsidRPr="00FF039E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FF039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3D3604F4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FF039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5C68DF61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FF039E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FF039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3E4E64CE" w14:textId="77777777" w:rsidR="00A012AB" w:rsidRPr="00FF039E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FF039E">
        <w:rPr>
          <w:rFonts w:ascii="Liberation Serif" w:hAnsi="Liberation Serif" w:cs="Liberation Serif"/>
          <w:sz w:val="24"/>
          <w:szCs w:val="24"/>
        </w:rPr>
        <w:t>.</w:t>
      </w:r>
    </w:p>
    <w:p w14:paraId="607E0122" w14:textId="77777777" w:rsidR="00A012AB" w:rsidRPr="00FF039E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FF039E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FF039E">
        <w:rPr>
          <w:rFonts w:ascii="Liberation Serif" w:hAnsi="Liberation Serif" w:cs="Liberation Serif"/>
          <w:b/>
          <w:sz w:val="24"/>
          <w:szCs w:val="24"/>
        </w:rPr>
        <w:t>Типовой договор поставки.</w:t>
      </w:r>
    </w:p>
    <w:p w14:paraId="5CFE6E6F" w14:textId="77777777" w:rsidR="00C463BD" w:rsidRPr="00FF039E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FF039E">
        <w:rPr>
          <w:rFonts w:ascii="Liberation Serif" w:hAnsi="Liberation Serif" w:cs="Liberation Serif"/>
          <w:sz w:val="24"/>
          <w:szCs w:val="24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27DF868C" w14:textId="77777777" w:rsidR="00A012AB" w:rsidRPr="00FF039E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F039E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:rsidRPr="00FF039E" w14:paraId="2B45785C" w14:textId="77777777">
        <w:tc>
          <w:tcPr>
            <w:tcW w:w="2228" w:type="dxa"/>
            <w:vAlign w:val="center"/>
          </w:tcPr>
          <w:p w14:paraId="453963C1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5B4B41C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406E7D93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69D43D5A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E429471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A012AB" w:rsidRPr="00FF039E" w14:paraId="0E556031" w14:textId="77777777">
        <w:tc>
          <w:tcPr>
            <w:tcW w:w="2228" w:type="dxa"/>
            <w:vAlign w:val="center"/>
          </w:tcPr>
          <w:p w14:paraId="23273BF0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333329D9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423</w:t>
            </w:r>
          </w:p>
        </w:tc>
        <w:tc>
          <w:tcPr>
            <w:tcW w:w="2215" w:type="dxa"/>
            <w:vAlign w:val="center"/>
          </w:tcPr>
          <w:p w14:paraId="4CD9447F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46258DBC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29BB37B8" w14:textId="77777777" w:rsidR="00A012AB" w:rsidRPr="00FF039E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 xml:space="preserve">Кодиров Фуркат </w:t>
            </w:r>
            <w:proofErr w:type="spellStart"/>
            <w:r w:rsidRPr="00FF039E">
              <w:rPr>
                <w:rFonts w:ascii="Liberation Serif" w:hAnsi="Liberation Serif" w:cs="Liberation Serif"/>
                <w:sz w:val="24"/>
                <w:szCs w:val="24"/>
              </w:rPr>
              <w:t>Азизович</w:t>
            </w:r>
            <w:proofErr w:type="spellEnd"/>
          </w:p>
        </w:tc>
      </w:tr>
    </w:tbl>
    <w:p w14:paraId="7C58032D" w14:textId="77777777" w:rsidR="00A012AB" w:rsidRPr="00FF039E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77ECB35" w14:textId="77777777" w:rsidR="00A012AB" w:rsidRPr="00FF039E" w:rsidRDefault="00A012AB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646A5D1" w14:textId="77777777" w:rsidR="00A012AB" w:rsidRPr="00FF039E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FF039E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sectPr w:rsidR="00A012AB" w:rsidRPr="00FF03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8DE67" w14:textId="77777777" w:rsidR="003714FD" w:rsidRDefault="003714FD">
      <w:pPr>
        <w:spacing w:after="0" w:line="240" w:lineRule="auto"/>
      </w:pPr>
      <w:r>
        <w:separator/>
      </w:r>
    </w:p>
  </w:endnote>
  <w:endnote w:type="continuationSeparator" w:id="0">
    <w:p w14:paraId="75BB8AA8" w14:textId="77777777" w:rsidR="003714FD" w:rsidRDefault="0037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BF415" w14:textId="77777777" w:rsidR="003714FD" w:rsidRDefault="003714FD">
      <w:pPr>
        <w:spacing w:after="0" w:line="240" w:lineRule="auto"/>
      </w:pPr>
      <w:r>
        <w:separator/>
      </w:r>
    </w:p>
  </w:footnote>
  <w:footnote w:type="continuationSeparator" w:id="0">
    <w:p w14:paraId="37394EED" w14:textId="77777777" w:rsidR="003714FD" w:rsidRDefault="00371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803CC"/>
    <w:rsid w:val="00192F14"/>
    <w:rsid w:val="001B6B48"/>
    <w:rsid w:val="002030E9"/>
    <w:rsid w:val="002B7C39"/>
    <w:rsid w:val="002D2DF3"/>
    <w:rsid w:val="002E5D2C"/>
    <w:rsid w:val="003170AC"/>
    <w:rsid w:val="003714FD"/>
    <w:rsid w:val="003C0F85"/>
    <w:rsid w:val="003E718F"/>
    <w:rsid w:val="00470840"/>
    <w:rsid w:val="00506B96"/>
    <w:rsid w:val="006661B8"/>
    <w:rsid w:val="006A55E0"/>
    <w:rsid w:val="006F3C95"/>
    <w:rsid w:val="007E734D"/>
    <w:rsid w:val="009579D3"/>
    <w:rsid w:val="009961BC"/>
    <w:rsid w:val="009F08AB"/>
    <w:rsid w:val="00A010B8"/>
    <w:rsid w:val="00A012AB"/>
    <w:rsid w:val="00A807BB"/>
    <w:rsid w:val="00A86358"/>
    <w:rsid w:val="00AB2E25"/>
    <w:rsid w:val="00BC3E91"/>
    <w:rsid w:val="00BE0608"/>
    <w:rsid w:val="00C463BD"/>
    <w:rsid w:val="00C57BAA"/>
    <w:rsid w:val="00C75715"/>
    <w:rsid w:val="00CF720D"/>
    <w:rsid w:val="00D03235"/>
    <w:rsid w:val="00D05BB8"/>
    <w:rsid w:val="00D60454"/>
    <w:rsid w:val="00D61879"/>
    <w:rsid w:val="00D95C6D"/>
    <w:rsid w:val="00DB3E0D"/>
    <w:rsid w:val="00DF3BDC"/>
    <w:rsid w:val="00E60C73"/>
    <w:rsid w:val="00F05699"/>
    <w:rsid w:val="00F12807"/>
    <w:rsid w:val="00FB2D6C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2881"/>
  <w15:docId w15:val="{495082E4-CF88-4344-A5FD-E0B14218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EE547-BB6E-4D65-8BDF-2838A19C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</cp:revision>
  <cp:lastPrinted>2026-01-21T08:34:00Z</cp:lastPrinted>
  <dcterms:created xsi:type="dcterms:W3CDTF">2026-01-21T02:52:00Z</dcterms:created>
  <dcterms:modified xsi:type="dcterms:W3CDTF">2026-02-04T04:51:00Z</dcterms:modified>
</cp:coreProperties>
</file>